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MacDonald John Anthony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AMDOCS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DOX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AMDOCS INC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631 MARYVILLE CENTRE DRIVE, SUITE 200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SAINT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MO 63141 LOUIS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24,189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The number of shares reported includes Ordinary Shares subject to outstanding restricted stock units.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John Macdonald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69942" TargetMode="External"/><Relationship Id="rId11" Type="http://schemas.openxmlformats.org/officeDocument/2006/relationships/hyperlink" Target="http://www.sec.gov/cgi-bin/browse-edgar?action=getcompany&amp;CIK=00010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2026-03-18T08:47:11Z</dcterms:created>
  <dcterms:modified xsi:type="dcterms:W3CDTF">2026-03-18T08:47:11Z</dcterms:modified>
</cp:coreProperties>
</file>