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AMDOCS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8,783,014.17</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10,032,312.93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10,032,312.93</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10,032,312.93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10,032,312.93</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AMDOCS LIMITED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HIRZEL HOUSE, SMITH STREET,P.O BOX 263,ST. PETER PORT,Y7,GY1 2NG</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10032312.93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10032312.93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AMDOCS LIMITED. No one other person's interest in the COMMON STOCK of AMDOCS LIMITED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AMDOCS LIMITED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1635</Words>
  <Characters>8378</Characters>
  <CharactersWithSpaces>9936</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