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MINICUCCI ROBERT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304,673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1,088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awards.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Robert Minicucci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2991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2026-03-18T08:42:39Z</dcterms:created>
  <dcterms:modified xsi:type="dcterms:W3CDTF">2026-03-18T08:42:39Z</dcterms:modified>
</cp:coreProperties>
</file>