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G02602103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G02602103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6,593,101.00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6,593,101.00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6,593,101.00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AMDOCS LIMITED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HIRZEL HOUSE, SMITH STREET GUERNSEY, UNITED KINGDOM GY1 2NG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G02602103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107"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6,592,339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6592339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6592339</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945"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945" w:orient="portrait"/>
          <w:cols w:equalWidth="0" w:num="2">
            <w:col w:w="620" w:space="300"/>
            <w:col w:w="10220"/>
          </w:cols>
          <w:pgMar w:left="360" w:top="126"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945" w:orient="portrait"/>
          <w:cols w:equalWidth="0" w:num="1">
            <w:col w:w="11140"/>
          </w:cols>
          <w:pgMar w:left="360" w:top="126"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2025-02-14T11:39:53Z</dcterms:created>
  <dcterms:modified xsi:type="dcterms:W3CDTF">2025-02-14T11:39:53Z</dcterms:modified>
</cp:coreProperties>
</file>